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4B735E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27-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5524B1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1784">
        <w:rPr>
          <w:sz w:val="24"/>
          <w:szCs w:val="24"/>
        </w:rPr>
        <w:t>5</w:t>
      </w:r>
      <w:r w:rsidR="004F151B" w:rsidRPr="005328E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A6AA2">
        <w:rPr>
          <w:sz w:val="24"/>
          <w:szCs w:val="24"/>
        </w:rPr>
        <w:t>0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7A6AA2"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Присутствовали: </w:t>
      </w:r>
    </w:p>
    <w:p w:rsidR="004B716A" w:rsidRPr="00B55C86" w:rsidRDefault="004F151B" w:rsidP="004B716A">
      <w:pPr>
        <w:rPr>
          <w:sz w:val="23"/>
          <w:szCs w:val="23"/>
        </w:rPr>
      </w:pPr>
      <w:r w:rsidRPr="00B55C86">
        <w:rPr>
          <w:sz w:val="23"/>
          <w:szCs w:val="23"/>
        </w:rPr>
        <w:t xml:space="preserve">Члены совета: </w:t>
      </w:r>
      <w:proofErr w:type="spellStart"/>
      <w:r w:rsidR="00BC06B3"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</w:t>
      </w:r>
      <w:r w:rsidR="00BC06B3" w:rsidRPr="00B55C86">
        <w:rPr>
          <w:sz w:val="23"/>
          <w:szCs w:val="23"/>
        </w:rPr>
        <w:t>Б</w:t>
      </w:r>
      <w:r w:rsidRPr="00B55C86">
        <w:rPr>
          <w:sz w:val="23"/>
          <w:szCs w:val="23"/>
        </w:rPr>
        <w:t xml:space="preserve">., </w:t>
      </w:r>
      <w:proofErr w:type="spellStart"/>
      <w:r w:rsidR="00231FD9" w:rsidRPr="00B55C86">
        <w:rPr>
          <w:sz w:val="23"/>
          <w:szCs w:val="23"/>
        </w:rPr>
        <w:t>Нечитайло</w:t>
      </w:r>
      <w:proofErr w:type="spellEnd"/>
      <w:r w:rsidR="00231FD9" w:rsidRPr="00B55C86">
        <w:rPr>
          <w:sz w:val="23"/>
          <w:szCs w:val="23"/>
        </w:rPr>
        <w:t xml:space="preserve"> А.Ю.</w:t>
      </w:r>
      <w:r w:rsidR="00775975" w:rsidRPr="00B55C86">
        <w:rPr>
          <w:sz w:val="23"/>
          <w:szCs w:val="23"/>
        </w:rPr>
        <w:t xml:space="preserve">, </w:t>
      </w:r>
      <w:r w:rsidR="000D26FC" w:rsidRPr="00B55C86">
        <w:rPr>
          <w:sz w:val="23"/>
          <w:szCs w:val="23"/>
        </w:rPr>
        <w:t xml:space="preserve"> </w:t>
      </w:r>
      <w:proofErr w:type="spellStart"/>
      <w:r w:rsidR="008D65F8" w:rsidRPr="00B55C86">
        <w:rPr>
          <w:sz w:val="23"/>
          <w:szCs w:val="23"/>
        </w:rPr>
        <w:t>Капинус</w:t>
      </w:r>
      <w:proofErr w:type="spellEnd"/>
      <w:r w:rsidR="008D65F8" w:rsidRPr="00B55C86">
        <w:rPr>
          <w:sz w:val="23"/>
          <w:szCs w:val="23"/>
        </w:rPr>
        <w:t xml:space="preserve"> К.В.</w:t>
      </w:r>
      <w:r w:rsidR="006E1784">
        <w:rPr>
          <w:sz w:val="23"/>
          <w:szCs w:val="23"/>
        </w:rPr>
        <w:t xml:space="preserve">, </w:t>
      </w:r>
      <w:proofErr w:type="spellStart"/>
      <w:r w:rsidR="006E1784">
        <w:rPr>
          <w:sz w:val="23"/>
          <w:szCs w:val="23"/>
        </w:rPr>
        <w:t>Краско</w:t>
      </w:r>
      <w:proofErr w:type="spellEnd"/>
      <w:r w:rsidR="006E1784">
        <w:rPr>
          <w:sz w:val="23"/>
          <w:szCs w:val="23"/>
        </w:rPr>
        <w:t xml:space="preserve"> С.П., Матвеев В.А.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Приглашенные: </w:t>
      </w:r>
      <w:r w:rsidR="006E1784">
        <w:rPr>
          <w:sz w:val="23"/>
          <w:szCs w:val="23"/>
        </w:rPr>
        <w:t>Рыбалка Ю.В.</w:t>
      </w:r>
      <w:r w:rsidRPr="00B55C86">
        <w:rPr>
          <w:sz w:val="23"/>
          <w:szCs w:val="23"/>
        </w:rPr>
        <w:t xml:space="preserve"> 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</w:p>
    <w:p w:rsidR="005524B1" w:rsidRPr="008E1E5C" w:rsidRDefault="005524B1" w:rsidP="005524B1">
      <w:pPr>
        <w:ind w:hanging="284"/>
        <w:outlineLvl w:val="0"/>
        <w:rPr>
          <w:sz w:val="24"/>
          <w:szCs w:val="24"/>
        </w:rPr>
      </w:pPr>
    </w:p>
    <w:p w:rsidR="005524B1" w:rsidRDefault="005524B1" w:rsidP="005524B1">
      <w:pPr>
        <w:outlineLvl w:val="0"/>
        <w:rPr>
          <w:sz w:val="24"/>
          <w:szCs w:val="24"/>
        </w:rPr>
      </w:pPr>
    </w:p>
    <w:p w:rsidR="006E1784" w:rsidRDefault="006E1784" w:rsidP="006E17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A0DFC">
        <w:rPr>
          <w:sz w:val="24"/>
          <w:szCs w:val="24"/>
        </w:rPr>
        <w:t>О мерах поддержки по налогу на имущество физических лиц за 2021 год</w:t>
      </w:r>
    </w:p>
    <w:p w:rsidR="005524B1" w:rsidRPr="00FF78C6" w:rsidRDefault="005524B1" w:rsidP="005524B1">
      <w:pPr>
        <w:pStyle w:val="a3"/>
        <w:jc w:val="both"/>
        <w:rPr>
          <w:sz w:val="24"/>
          <w:szCs w:val="24"/>
        </w:rPr>
      </w:pPr>
    </w:p>
    <w:p w:rsidR="009B49BF" w:rsidRPr="00B55C86" w:rsidRDefault="009B49BF" w:rsidP="009B49BF">
      <w:pPr>
        <w:ind w:left="708" w:firstLine="285"/>
        <w:jc w:val="both"/>
        <w:rPr>
          <w:b/>
          <w:sz w:val="23"/>
          <w:szCs w:val="23"/>
        </w:rPr>
      </w:pP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Председатель Экспертного совета </w:t>
      </w:r>
      <w:proofErr w:type="spellStart"/>
      <w:r w:rsidR="00BC06B3" w:rsidRPr="00B55C86">
        <w:rPr>
          <w:sz w:val="23"/>
          <w:szCs w:val="23"/>
        </w:rPr>
        <w:t>Светлаков</w:t>
      </w:r>
      <w:proofErr w:type="spellEnd"/>
      <w:r w:rsidR="00BC06B3" w:rsidRPr="00B55C86">
        <w:rPr>
          <w:sz w:val="23"/>
          <w:szCs w:val="23"/>
        </w:rPr>
        <w:t xml:space="preserve"> В.Б</w:t>
      </w:r>
      <w:r w:rsidR="00231FD9" w:rsidRPr="00B55C86">
        <w:rPr>
          <w:sz w:val="23"/>
          <w:szCs w:val="23"/>
        </w:rPr>
        <w:t>.</w:t>
      </w:r>
      <w:r w:rsidR="00BC06B3" w:rsidRPr="00B55C86">
        <w:rPr>
          <w:sz w:val="23"/>
          <w:szCs w:val="23"/>
        </w:rPr>
        <w:t xml:space="preserve"> </w:t>
      </w:r>
      <w:r w:rsidRPr="00B55C86">
        <w:rPr>
          <w:sz w:val="23"/>
          <w:szCs w:val="23"/>
        </w:rPr>
        <w:t>предложил ознакомиться с повесткой дня и проголосовать за повестку дня в целом.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 </w:t>
      </w:r>
      <w:r w:rsidRPr="00B55C86">
        <w:rPr>
          <w:b/>
          <w:sz w:val="23"/>
          <w:szCs w:val="23"/>
        </w:rPr>
        <w:tab/>
        <w:t>«за» единогласно.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</w:p>
    <w:p w:rsidR="005524B1" w:rsidRPr="005524B1" w:rsidRDefault="00231FD9" w:rsidP="005524B1">
      <w:pPr>
        <w:jc w:val="both"/>
        <w:rPr>
          <w:sz w:val="24"/>
          <w:szCs w:val="24"/>
        </w:rPr>
      </w:pPr>
      <w:proofErr w:type="spellStart"/>
      <w:r w:rsidRPr="006E1784">
        <w:rPr>
          <w:sz w:val="23"/>
          <w:szCs w:val="23"/>
        </w:rPr>
        <w:t>Светлаков</w:t>
      </w:r>
      <w:proofErr w:type="spellEnd"/>
      <w:r w:rsidRPr="006E1784">
        <w:rPr>
          <w:sz w:val="23"/>
          <w:szCs w:val="23"/>
        </w:rPr>
        <w:t xml:space="preserve"> В.Б. </w:t>
      </w:r>
      <w:r w:rsidR="009B49BF" w:rsidRPr="006E1784">
        <w:rPr>
          <w:sz w:val="23"/>
          <w:szCs w:val="23"/>
        </w:rPr>
        <w:t xml:space="preserve">попросил </w:t>
      </w:r>
      <w:r w:rsidR="006E1784" w:rsidRPr="006E1784">
        <w:rPr>
          <w:sz w:val="23"/>
          <w:szCs w:val="23"/>
        </w:rPr>
        <w:t>Рыбалка Ю.В.</w:t>
      </w:r>
      <w:r w:rsidR="009B49BF" w:rsidRPr="006E1784">
        <w:rPr>
          <w:sz w:val="23"/>
          <w:szCs w:val="23"/>
        </w:rPr>
        <w:t xml:space="preserve"> </w:t>
      </w:r>
      <w:r w:rsidR="000D26FC" w:rsidRPr="006E1784">
        <w:rPr>
          <w:sz w:val="23"/>
          <w:szCs w:val="23"/>
        </w:rPr>
        <w:t>доложи</w:t>
      </w:r>
      <w:r w:rsidR="009B49BF" w:rsidRPr="006E1784">
        <w:rPr>
          <w:sz w:val="23"/>
          <w:szCs w:val="23"/>
        </w:rPr>
        <w:t>ть</w:t>
      </w:r>
      <w:r w:rsidR="000D26FC" w:rsidRPr="006E1784">
        <w:rPr>
          <w:sz w:val="23"/>
          <w:szCs w:val="23"/>
        </w:rPr>
        <w:t xml:space="preserve"> </w:t>
      </w:r>
      <w:r w:rsidR="004B716A" w:rsidRPr="006E1784">
        <w:rPr>
          <w:sz w:val="23"/>
          <w:szCs w:val="23"/>
        </w:rPr>
        <w:t>по</w:t>
      </w:r>
      <w:r w:rsidR="00045DF8" w:rsidRPr="006E1784">
        <w:rPr>
          <w:sz w:val="23"/>
          <w:szCs w:val="23"/>
        </w:rPr>
        <w:t xml:space="preserve"> </w:t>
      </w:r>
      <w:r w:rsidR="004B716A" w:rsidRPr="006E1784">
        <w:rPr>
          <w:sz w:val="23"/>
          <w:szCs w:val="23"/>
        </w:rPr>
        <w:t>проекту решения городского Собрания</w:t>
      </w:r>
      <w:r w:rsidR="00C45CB7" w:rsidRPr="006E1784">
        <w:rPr>
          <w:sz w:val="23"/>
          <w:szCs w:val="23"/>
        </w:rPr>
        <w:t xml:space="preserve"> </w:t>
      </w:r>
      <w:r w:rsidR="005524B1" w:rsidRPr="006E1784">
        <w:rPr>
          <w:sz w:val="23"/>
          <w:szCs w:val="23"/>
        </w:rPr>
        <w:t>«</w:t>
      </w:r>
      <w:r w:rsidR="006E1784" w:rsidRPr="006E1784">
        <w:rPr>
          <w:sz w:val="24"/>
          <w:szCs w:val="24"/>
        </w:rPr>
        <w:t>О мерах поддержки по налогу на имущество физических лиц за 2021 год</w:t>
      </w:r>
      <w:r w:rsidR="005524B1">
        <w:rPr>
          <w:sz w:val="24"/>
          <w:szCs w:val="24"/>
        </w:rPr>
        <w:t>».</w:t>
      </w:r>
    </w:p>
    <w:p w:rsidR="006E1784" w:rsidRDefault="006E1784" w:rsidP="00445DB9">
      <w:pPr>
        <w:jc w:val="both"/>
        <w:rPr>
          <w:sz w:val="23"/>
          <w:szCs w:val="23"/>
        </w:rPr>
      </w:pPr>
      <w:r w:rsidRPr="006E1784">
        <w:rPr>
          <w:sz w:val="23"/>
          <w:szCs w:val="23"/>
        </w:rPr>
        <w:t>Рыбалка Ю.В</w:t>
      </w:r>
      <w:r w:rsidRPr="00B55C86">
        <w:rPr>
          <w:sz w:val="23"/>
          <w:szCs w:val="23"/>
        </w:rPr>
        <w:t xml:space="preserve"> </w:t>
      </w:r>
      <w:r w:rsidR="009B49BF" w:rsidRPr="00B55C86">
        <w:rPr>
          <w:sz w:val="23"/>
          <w:szCs w:val="23"/>
        </w:rPr>
        <w:t xml:space="preserve">пояснила, что данный вопрос </w:t>
      </w:r>
      <w:r>
        <w:rPr>
          <w:sz w:val="23"/>
          <w:szCs w:val="23"/>
        </w:rPr>
        <w:t>был вынесен Администрацией города непосредственно перед Президиумом городского Собрания. В рабочем порядке проект был отредактирован. Поступило заключение КСП с одной редакционной правкой.</w:t>
      </w:r>
    </w:p>
    <w:p w:rsidR="00C45CB7" w:rsidRPr="00B55C86" w:rsidRDefault="00176805" w:rsidP="00445DB9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</w:t>
      </w:r>
      <w:r w:rsidR="0030747E" w:rsidRPr="00B55C86">
        <w:rPr>
          <w:sz w:val="23"/>
          <w:szCs w:val="23"/>
        </w:rPr>
        <w:t>,</w:t>
      </w:r>
      <w:r w:rsidR="0096397C"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96397C" w:rsidRPr="00B55C86" w:rsidRDefault="0096397C" w:rsidP="0096397C">
      <w:pPr>
        <w:ind w:firstLine="708"/>
        <w:jc w:val="both"/>
        <w:rPr>
          <w:sz w:val="23"/>
          <w:szCs w:val="23"/>
        </w:rPr>
      </w:pPr>
    </w:p>
    <w:p w:rsidR="0096397C" w:rsidRPr="00B55C86" w:rsidRDefault="0096397C" w:rsidP="0096397C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B55C86" w:rsidRDefault="0096397C" w:rsidP="00BD61A1">
      <w:pPr>
        <w:jc w:val="both"/>
        <w:rPr>
          <w:sz w:val="23"/>
          <w:szCs w:val="23"/>
        </w:rPr>
      </w:pPr>
    </w:p>
    <w:p w:rsidR="00045DF8" w:rsidRPr="00B55C86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176805" w:rsidRPr="00B55C86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8C4F88" w:rsidRPr="00B55C86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>Председатель</w:t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  <w:t xml:space="preserve">                                        </w:t>
      </w:r>
      <w:r w:rsidR="00492C1F" w:rsidRPr="00B55C86">
        <w:rPr>
          <w:sz w:val="23"/>
          <w:szCs w:val="23"/>
        </w:rPr>
        <w:t xml:space="preserve">   </w:t>
      </w:r>
      <w:proofErr w:type="spellStart"/>
      <w:r w:rsidR="00D75B87" w:rsidRPr="00B55C86">
        <w:rPr>
          <w:sz w:val="23"/>
          <w:szCs w:val="23"/>
        </w:rPr>
        <w:t>В.Б.</w:t>
      </w:r>
      <w:r w:rsidR="00BC06B3" w:rsidRPr="00B55C86">
        <w:rPr>
          <w:sz w:val="23"/>
          <w:szCs w:val="23"/>
        </w:rPr>
        <w:t>Светлаков</w:t>
      </w:r>
      <w:proofErr w:type="spellEnd"/>
      <w:r w:rsidR="00BC06B3" w:rsidRPr="00B55C86">
        <w:rPr>
          <w:sz w:val="23"/>
          <w:szCs w:val="23"/>
        </w:rPr>
        <w:t xml:space="preserve"> </w:t>
      </w:r>
    </w:p>
    <w:p w:rsidR="00C15168" w:rsidRDefault="00C1516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C15168" w:rsidRDefault="00C1516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C15168" w:rsidRPr="00B55C86" w:rsidRDefault="00C1516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Секретарь                                                           </w:t>
      </w:r>
      <w:r w:rsidR="00A729A5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                                  В.А. Матвеев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4B735E" w:rsidRDefault="004B735E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4B735E" w:rsidRPr="00B55C86" w:rsidRDefault="004B735E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П/П</w:t>
      </w:r>
      <w:bookmarkStart w:id="0" w:name="_GoBack"/>
      <w:bookmarkEnd w:id="0"/>
    </w:p>
    <w:p w:rsidR="0033369F" w:rsidRPr="00B55C86" w:rsidRDefault="0033369F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4116BC" w:rsidRPr="00B55C86" w:rsidRDefault="004116BC" w:rsidP="004116BC">
      <w:pPr>
        <w:ind w:hanging="284"/>
        <w:jc w:val="center"/>
        <w:outlineLvl w:val="0"/>
        <w:rPr>
          <w:sz w:val="23"/>
          <w:szCs w:val="23"/>
        </w:rPr>
      </w:pPr>
    </w:p>
    <w:p w:rsidR="004116BC" w:rsidRPr="00B55C86" w:rsidRDefault="004116BC" w:rsidP="004116BC">
      <w:pPr>
        <w:outlineLvl w:val="0"/>
        <w:rPr>
          <w:sz w:val="23"/>
          <w:szCs w:val="23"/>
        </w:rPr>
      </w:pPr>
    </w:p>
    <w:p w:rsidR="0033369F" w:rsidRPr="00B55C86" w:rsidRDefault="0033369F" w:rsidP="00B818F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sectPr w:rsidR="0033369F" w:rsidRPr="00B5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427B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0D26FC"/>
    <w:rsid w:val="0010426A"/>
    <w:rsid w:val="00176805"/>
    <w:rsid w:val="001F64E1"/>
    <w:rsid w:val="0023185B"/>
    <w:rsid w:val="00231FD9"/>
    <w:rsid w:val="002374A4"/>
    <w:rsid w:val="00271789"/>
    <w:rsid w:val="002E2097"/>
    <w:rsid w:val="0030747E"/>
    <w:rsid w:val="0033369F"/>
    <w:rsid w:val="00355A03"/>
    <w:rsid w:val="003B541B"/>
    <w:rsid w:val="003E1A0B"/>
    <w:rsid w:val="003F7CCC"/>
    <w:rsid w:val="004116BC"/>
    <w:rsid w:val="00445DB9"/>
    <w:rsid w:val="0046705E"/>
    <w:rsid w:val="00492C1F"/>
    <w:rsid w:val="004B716A"/>
    <w:rsid w:val="004B735E"/>
    <w:rsid w:val="004C417F"/>
    <w:rsid w:val="004F151B"/>
    <w:rsid w:val="005328E5"/>
    <w:rsid w:val="00550B83"/>
    <w:rsid w:val="005524B1"/>
    <w:rsid w:val="005807F9"/>
    <w:rsid w:val="005B3748"/>
    <w:rsid w:val="005C7B75"/>
    <w:rsid w:val="00691084"/>
    <w:rsid w:val="006E1784"/>
    <w:rsid w:val="00775975"/>
    <w:rsid w:val="007A6AA2"/>
    <w:rsid w:val="00823E23"/>
    <w:rsid w:val="00853E2E"/>
    <w:rsid w:val="008C4F88"/>
    <w:rsid w:val="008D65F8"/>
    <w:rsid w:val="0092257E"/>
    <w:rsid w:val="0096397C"/>
    <w:rsid w:val="0097274F"/>
    <w:rsid w:val="009B49BF"/>
    <w:rsid w:val="00A729A5"/>
    <w:rsid w:val="00AC4A01"/>
    <w:rsid w:val="00B55C86"/>
    <w:rsid w:val="00B818F0"/>
    <w:rsid w:val="00B919B3"/>
    <w:rsid w:val="00BB5026"/>
    <w:rsid w:val="00BC06B3"/>
    <w:rsid w:val="00BD61A1"/>
    <w:rsid w:val="00C15168"/>
    <w:rsid w:val="00C3254A"/>
    <w:rsid w:val="00C45CB7"/>
    <w:rsid w:val="00CD4A81"/>
    <w:rsid w:val="00D04B0C"/>
    <w:rsid w:val="00D75B87"/>
    <w:rsid w:val="00D96AD8"/>
    <w:rsid w:val="00DD5357"/>
    <w:rsid w:val="00E31F2F"/>
    <w:rsid w:val="00E575B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2022-10-26T05:36:00Z</cp:lastPrinted>
  <dcterms:created xsi:type="dcterms:W3CDTF">2022-10-26T05:36:00Z</dcterms:created>
  <dcterms:modified xsi:type="dcterms:W3CDTF">2022-11-07T13:14:00Z</dcterms:modified>
</cp:coreProperties>
</file>